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5A99" w14:textId="43892714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2438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 </w:t>
      </w:r>
    </w:p>
    <w:p w14:paraId="287175AD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(Miejscowość, dnia ) </w:t>
      </w:r>
    </w:p>
    <w:p w14:paraId="23BC3C60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0764F024" w14:textId="42F3BD61" w:rsid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Imię, nazwisko/nazwa firmy </w:t>
      </w:r>
    </w:p>
    <w:p w14:paraId="1BB50E7A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65D5092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04E8D36D" w14:textId="0BF928CD" w:rsid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Adres zamieszkania/adres siedziby </w:t>
      </w:r>
    </w:p>
    <w:p w14:paraId="709F0913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73039CAA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6C9E1C11" w14:textId="202C1E7B" w:rsid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Adres do korespondencji </w:t>
      </w:r>
    </w:p>
    <w:p w14:paraId="579A22D5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A7B130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24453F67" w14:textId="4F373087" w:rsid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PESEL </w:t>
      </w:r>
    </w:p>
    <w:p w14:paraId="134D7B25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F9E1867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. . . . . </w:t>
      </w:r>
    </w:p>
    <w:p w14:paraId="3F1AF3EC" w14:textId="1E79F497" w:rsid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NIP </w:t>
      </w:r>
    </w:p>
    <w:p w14:paraId="47A8F688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72061CB" w14:textId="544EF015" w:rsidR="00C52438" w:rsidRDefault="00C52438" w:rsidP="00C5243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C52438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. . . . . </w:t>
      </w:r>
      <w:r w:rsidR="00624457" w:rsidRPr="00624457">
        <w:rPr>
          <w:rFonts w:ascii="Times New Roman" w:hAnsi="Times New Roman" w:cs="Times New Roman"/>
          <w:sz w:val="16"/>
          <w:szCs w:val="16"/>
        </w:rPr>
        <w:t xml:space="preserve">. . . </w:t>
      </w:r>
    </w:p>
    <w:p w14:paraId="72A75B3C" w14:textId="0ECBE1B8" w:rsidR="00C52438" w:rsidRDefault="00C52438" w:rsidP="00C5243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C52438">
        <w:rPr>
          <w:rFonts w:ascii="Times New Roman" w:hAnsi="Times New Roman" w:cs="Times New Roman"/>
          <w:sz w:val="16"/>
          <w:szCs w:val="16"/>
        </w:rPr>
        <w:t>REGON</w:t>
      </w:r>
    </w:p>
    <w:p w14:paraId="0F4AABD5" w14:textId="77777777" w:rsidR="00624457" w:rsidRPr="00624457" w:rsidRDefault="00624457" w:rsidP="00624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AECC51" w14:textId="4BDCDC41" w:rsidR="00624457" w:rsidRPr="00624457" w:rsidRDefault="00624457" w:rsidP="00624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24457">
        <w:rPr>
          <w:rFonts w:ascii="Times New Roman" w:hAnsi="Times New Roman" w:cs="Times New Roman"/>
          <w:color w:val="000000"/>
          <w:sz w:val="16"/>
          <w:szCs w:val="16"/>
        </w:rPr>
        <w:t xml:space="preserve">. . . . . . . . . . . . . . . . . . . . . . . . . . . . . . . . . . . . . . . . . . . . . . . . . . </w:t>
      </w:r>
      <w:bookmarkStart w:id="0" w:name="_Hlk156909400"/>
      <w:r w:rsidRPr="00624457">
        <w:rPr>
          <w:rFonts w:ascii="Times New Roman" w:hAnsi="Times New Roman" w:cs="Times New Roman"/>
          <w:color w:val="000000"/>
          <w:sz w:val="16"/>
          <w:szCs w:val="16"/>
        </w:rPr>
        <w:t xml:space="preserve">. . . . </w:t>
      </w:r>
      <w:bookmarkEnd w:id="0"/>
      <w:r w:rsidRPr="00624457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14:paraId="3E9F0172" w14:textId="52E11345" w:rsidR="00624457" w:rsidRDefault="00624457" w:rsidP="00624457">
      <w:pPr>
        <w:pStyle w:val="Default"/>
      </w:pPr>
      <w:r w:rsidRPr="00624457">
        <w:rPr>
          <w:rFonts w:ascii="Times New Roman" w:hAnsi="Times New Roman" w:cs="Times New Roman"/>
          <w:sz w:val="16"/>
          <w:szCs w:val="16"/>
        </w:rPr>
        <w:t>Nr telefonu/ adres e-mail</w:t>
      </w:r>
    </w:p>
    <w:p w14:paraId="225CCC17" w14:textId="6079D902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Dyrektor </w:t>
      </w:r>
    </w:p>
    <w:p w14:paraId="5D0E41FB" w14:textId="77777777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Regionalnej Dyrekcji </w:t>
      </w:r>
    </w:p>
    <w:p w14:paraId="070619CC" w14:textId="77777777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Lasów Państwowych </w:t>
      </w:r>
    </w:p>
    <w:p w14:paraId="101851E6" w14:textId="51256834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Poznaniu </w:t>
      </w:r>
    </w:p>
    <w:p w14:paraId="100A8D2B" w14:textId="1685BA71" w:rsidR="00C52438" w:rsidRDefault="00C52438" w:rsidP="00C52438">
      <w:pPr>
        <w:pStyle w:val="Default"/>
        <w:ind w:left="623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Gajowa 10</w:t>
      </w:r>
    </w:p>
    <w:p w14:paraId="234E3427" w14:textId="500E1511" w:rsidR="00C52438" w:rsidRPr="00C52438" w:rsidRDefault="00C52438" w:rsidP="00C52438">
      <w:pPr>
        <w:pStyle w:val="Default"/>
        <w:ind w:left="6237"/>
        <w:rPr>
          <w:b/>
          <w:bCs/>
          <w:sz w:val="22"/>
          <w:szCs w:val="22"/>
        </w:rPr>
      </w:pPr>
      <w:r w:rsidRPr="00C52438">
        <w:rPr>
          <w:b/>
          <w:bCs/>
          <w:sz w:val="22"/>
          <w:szCs w:val="22"/>
        </w:rPr>
        <w:t>60-959 Poznań</w:t>
      </w:r>
    </w:p>
    <w:p w14:paraId="2940152C" w14:textId="1A790052" w:rsidR="00C52438" w:rsidRDefault="00C52438" w:rsidP="00C52438">
      <w:pPr>
        <w:pStyle w:val="Default"/>
      </w:pPr>
    </w:p>
    <w:p w14:paraId="2A870FA4" w14:textId="77777777" w:rsidR="00C52438" w:rsidRDefault="00C52438" w:rsidP="00C52438">
      <w:pPr>
        <w:pStyle w:val="Default"/>
      </w:pPr>
    </w:p>
    <w:p w14:paraId="405479D2" w14:textId="47C93BC4" w:rsidR="00C52438" w:rsidRDefault="00C52438" w:rsidP="00C5243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zapoznaniu się z treścią decyzji Dyrektora Regionalnej Dyrekcji Lasów Państwowych w Warszawie nr …………………. z dnia ………………………………..., znak sprawy: ……………………………………, niniejszym oświadczam, iż </w:t>
      </w:r>
      <w:r>
        <w:rPr>
          <w:b/>
          <w:bCs/>
          <w:sz w:val="22"/>
          <w:szCs w:val="22"/>
        </w:rPr>
        <w:t xml:space="preserve">zrzekam się prawa do wniesienia odwołania </w:t>
      </w:r>
      <w:r>
        <w:rPr>
          <w:sz w:val="22"/>
          <w:szCs w:val="22"/>
        </w:rPr>
        <w:t xml:space="preserve">od wskazanej wyżej decyzji. Jednocześnie oświadczam, że zostałem poinformowany o skutkach prawnych, jakie wywołuje złożone przeze mnie oświadczenie, tj.: </w:t>
      </w:r>
    </w:p>
    <w:p w14:paraId="03D2354D" w14:textId="389C22FA" w:rsidR="00C52438" w:rsidRDefault="00C52438" w:rsidP="00C52438">
      <w:pPr>
        <w:pStyle w:val="Default"/>
        <w:numPr>
          <w:ilvl w:val="0"/>
          <w:numId w:val="1"/>
        </w:numPr>
        <w:spacing w:after="5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dniem doręczenia do organu administracji publicznej oświadczenia o zrzeczeniu się prawa do wniesienia odwołania, decyzja wymieniona powyżej staje się ostateczna i prawomocna; </w:t>
      </w:r>
    </w:p>
    <w:p w14:paraId="32536D71" w14:textId="30D9FBC7" w:rsidR="00C52438" w:rsidRDefault="00C52438" w:rsidP="00C52438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oświadczenie, które zostało prawidłowo złożone jest niewzruszalne i nie można go cofnąć. </w:t>
      </w:r>
    </w:p>
    <w:p w14:paraId="459A50CE" w14:textId="77777777" w:rsidR="00C52438" w:rsidRDefault="00C52438" w:rsidP="00C52438">
      <w:pPr>
        <w:pStyle w:val="Default"/>
        <w:spacing w:line="276" w:lineRule="auto"/>
        <w:jc w:val="both"/>
        <w:rPr>
          <w:sz w:val="22"/>
          <w:szCs w:val="22"/>
        </w:rPr>
      </w:pPr>
    </w:p>
    <w:p w14:paraId="4C1AD6FC" w14:textId="37CBB306" w:rsidR="00C52438" w:rsidRDefault="00C52438" w:rsidP="00C5243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Podstawa prawna: art. 127a ust. 1 ustawy z dnia 14 czerwca 1960 r. – Kodeks postępowania administracyjnego (Dz. U. z 2018 r. poz. 2096 ze zm.). </w:t>
      </w:r>
    </w:p>
    <w:p w14:paraId="14A6B9E6" w14:textId="5B36759C" w:rsidR="00C52438" w:rsidRDefault="00C52438" w:rsidP="00C52438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534ABF55" w14:textId="77777777" w:rsidR="00C52438" w:rsidRDefault="00C52438" w:rsidP="00C52438">
      <w:pPr>
        <w:pStyle w:val="Default"/>
        <w:spacing w:line="360" w:lineRule="auto"/>
        <w:jc w:val="both"/>
        <w:rPr>
          <w:sz w:val="22"/>
          <w:szCs w:val="22"/>
        </w:rPr>
      </w:pPr>
    </w:p>
    <w:p w14:paraId="3CB66DD2" w14:textId="77777777" w:rsidR="00C52438" w:rsidRDefault="00C52438" w:rsidP="00C52438">
      <w:pPr>
        <w:pStyle w:val="Default"/>
        <w:spacing w:line="360" w:lineRule="auto"/>
        <w:ind w:left="552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………………………………………… </w:t>
      </w:r>
    </w:p>
    <w:p w14:paraId="4F3C37C8" w14:textId="759AFBAA" w:rsidR="007D5402" w:rsidRDefault="00C52438" w:rsidP="00C52438">
      <w:pPr>
        <w:spacing w:line="360" w:lineRule="auto"/>
        <w:ind w:left="5529"/>
        <w:jc w:val="both"/>
        <w:rPr>
          <w:i/>
          <w:iCs/>
        </w:rPr>
      </w:pPr>
      <w:r>
        <w:rPr>
          <w:i/>
          <w:iCs/>
        </w:rPr>
        <w:t>(czytelny podpis)</w:t>
      </w:r>
    </w:p>
    <w:p w14:paraId="4BBB83BD" w14:textId="77777777" w:rsidR="00C52438" w:rsidRDefault="00C52438" w:rsidP="00C52438">
      <w:pPr>
        <w:pStyle w:val="Default"/>
      </w:pPr>
    </w:p>
    <w:p w14:paraId="73B9D840" w14:textId="6D9FB522" w:rsidR="00C52438" w:rsidRPr="00624457" w:rsidRDefault="00C52438" w:rsidP="00C52438">
      <w:pPr>
        <w:pStyle w:val="Default"/>
        <w:rPr>
          <w:sz w:val="20"/>
          <w:szCs w:val="20"/>
        </w:rPr>
      </w:pPr>
      <w:r w:rsidRPr="00624457">
        <w:rPr>
          <w:b/>
          <w:bCs/>
          <w:sz w:val="20"/>
          <w:szCs w:val="20"/>
        </w:rPr>
        <w:t xml:space="preserve">POUCZENIE </w:t>
      </w:r>
    </w:p>
    <w:p w14:paraId="3BAA1359" w14:textId="77777777" w:rsidR="00C52438" w:rsidRPr="00624457" w:rsidRDefault="00C52438" w:rsidP="00C52438">
      <w:pPr>
        <w:pStyle w:val="Default"/>
        <w:jc w:val="both"/>
        <w:rPr>
          <w:sz w:val="20"/>
          <w:szCs w:val="20"/>
        </w:rPr>
      </w:pPr>
      <w:r w:rsidRPr="00624457">
        <w:rPr>
          <w:i/>
          <w:iCs/>
          <w:sz w:val="20"/>
          <w:szCs w:val="20"/>
        </w:rPr>
        <w:t xml:space="preserve">Z dniem doręczenia organowi administracji publicznej oświadczenia o zrzeczeniu się prawa do wniesienia odwołania przez ostatnią ze stron postępowania, decyzja staje się ostateczna i prawomocna. Powyższe oznacza, iż decyzja podlega natychmiastowemu wykonaniu oraz brak jest możliwości złożenia odwołania do organu wyższego stopnia i zaskarżenia decyzji do Wojewódzkiego Sądu Administracyjnego. </w:t>
      </w:r>
    </w:p>
    <w:p w14:paraId="5AAB0FFD" w14:textId="06B5202B" w:rsidR="00C52438" w:rsidRPr="00624457" w:rsidRDefault="00C52438" w:rsidP="00C524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57">
        <w:rPr>
          <w:rFonts w:ascii="Arial" w:hAnsi="Arial" w:cs="Arial"/>
          <w:i/>
          <w:iCs/>
          <w:sz w:val="20"/>
          <w:szCs w:val="20"/>
        </w:rPr>
        <w:t>Nie jest możliwe skuteczne cofnięcie oświadczenia o zrzeczeniu się praw do wniesienia odwołania.</w:t>
      </w:r>
    </w:p>
    <w:sectPr w:rsidR="00C52438" w:rsidRPr="00624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E64E3"/>
    <w:multiLevelType w:val="hybridMultilevel"/>
    <w:tmpl w:val="01324E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38"/>
    <w:rsid w:val="00624457"/>
    <w:rsid w:val="007D5402"/>
    <w:rsid w:val="00C5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33C6"/>
  <w15:chartTrackingRefBased/>
  <w15:docId w15:val="{BDA3700B-9B98-4BF2-9C33-E99CCAF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24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2086</Characters>
  <Application>Microsoft Office Word</Application>
  <DocSecurity>0</DocSecurity>
  <Lines>17</Lines>
  <Paragraphs>4</Paragraphs>
  <ScaleCrop>false</ScaleCrop>
  <Company>HP Inc.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Adamczewski</dc:creator>
  <cp:keywords/>
  <dc:description/>
  <cp:lastModifiedBy>Tomasz Adamczewski</cp:lastModifiedBy>
  <cp:revision>2</cp:revision>
  <dcterms:created xsi:type="dcterms:W3CDTF">2024-01-23T12:28:00Z</dcterms:created>
  <dcterms:modified xsi:type="dcterms:W3CDTF">2024-01-23T12:37:00Z</dcterms:modified>
</cp:coreProperties>
</file>